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</w:t>
      </w:r>
      <w:proofErr w:type="spellStart"/>
      <w:r w:rsidR="00FA1869" w:rsidRPr="00541045">
        <w:t>Зиминского</w:t>
      </w:r>
      <w:proofErr w:type="spellEnd"/>
      <w:r w:rsidR="00FA1869" w:rsidRPr="00541045">
        <w:t xml:space="preserve">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1E7216">
        <w:t>23</w:t>
      </w:r>
      <w:r w:rsidR="00DB39D0">
        <w:t>.</w:t>
      </w:r>
      <w:r w:rsidR="001E7216">
        <w:t>1</w:t>
      </w:r>
      <w:r w:rsidR="00DB39D0">
        <w:t>0</w:t>
      </w:r>
      <w:r w:rsidR="00F213AD" w:rsidRPr="00821AE9">
        <w:t>.201</w:t>
      </w:r>
      <w:r w:rsidR="00C858C2">
        <w:t>9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1E7216">
        <w:t>15</w:t>
      </w:r>
      <w:r w:rsidR="005B5873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C858C2">
        <w:t>19</w:t>
      </w:r>
      <w:r w:rsidR="00DA0808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858C2">
        <w:t>8</w:t>
      </w:r>
      <w:r w:rsidR="00FA1869" w:rsidRPr="00541045">
        <w:t xml:space="preserve"> г. №</w:t>
      </w:r>
      <w:r w:rsidR="00DA0808">
        <w:t xml:space="preserve"> </w:t>
      </w:r>
      <w:r w:rsidR="00C858C2">
        <w:t>366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9F173E">
        <w:t xml:space="preserve"> и на плановый период 20</w:t>
      </w:r>
      <w:r w:rsidR="00C858C2">
        <w:t>20</w:t>
      </w:r>
      <w:r w:rsidR="009F173E">
        <w:t xml:space="preserve"> и 20</w:t>
      </w:r>
      <w:r w:rsidR="00DA0808">
        <w:t>2</w:t>
      </w:r>
      <w:r w:rsidR="00C858C2">
        <w:t>1</w:t>
      </w:r>
      <w:r w:rsidR="009F173E">
        <w:t xml:space="preserve"> годов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5B587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5B587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C858C2">
        <w:t>19</w:t>
      </w:r>
      <w:r w:rsidR="00E2517F" w:rsidRPr="00541045">
        <w:t xml:space="preserve"> декабря </w:t>
      </w:r>
      <w:r w:rsidR="00DE11C6" w:rsidRPr="00541045">
        <w:t>201</w:t>
      </w:r>
      <w:r w:rsidR="00C858C2">
        <w:t>8</w:t>
      </w:r>
      <w:r w:rsidR="005310BF" w:rsidRPr="00541045">
        <w:t xml:space="preserve"> г. № </w:t>
      </w:r>
      <w:r w:rsidR="00C858C2">
        <w:t>366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DE02FF">
        <w:t xml:space="preserve"> и на плановый период 20</w:t>
      </w:r>
      <w:r w:rsidR="00C858C2">
        <w:t>20</w:t>
      </w:r>
      <w:r w:rsidR="00DE02FF">
        <w:t xml:space="preserve"> и 20</w:t>
      </w:r>
      <w:r w:rsidR="00DA0808">
        <w:t>2</w:t>
      </w:r>
      <w:r w:rsidR="00C858C2">
        <w:t>1</w:t>
      </w:r>
      <w:r w:rsidR="00DE02FF">
        <w:t xml:space="preserve"> годов</w:t>
      </w:r>
      <w:r w:rsidR="00E2517F" w:rsidRPr="00541045">
        <w:t>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201</w:t>
      </w:r>
      <w:r w:rsidR="00C858C2">
        <w:rPr>
          <w:bCs/>
          <w:color w:val="000000"/>
        </w:rPr>
        <w:t>9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19</w:t>
      </w:r>
      <w:r w:rsidR="000D6C35">
        <w:t xml:space="preserve"> </w:t>
      </w:r>
      <w:r w:rsidRPr="001B35E6">
        <w:t>декабря 20</w:t>
      </w:r>
      <w:r w:rsidR="001B35E6">
        <w:t>1</w:t>
      </w:r>
      <w:r w:rsidR="00C858C2">
        <w:t>8</w:t>
      </w:r>
      <w:r w:rsidRPr="001B35E6">
        <w:t xml:space="preserve"> г. № </w:t>
      </w:r>
      <w:r w:rsidR="00C858C2">
        <w:t>366</w:t>
      </w:r>
      <w:r w:rsidRPr="001B35E6">
        <w:t xml:space="preserve"> «О бюджете Зиминского районного муниципального образования на 201</w:t>
      </w:r>
      <w:r w:rsidR="00C858C2">
        <w:t>9</w:t>
      </w:r>
      <w:r w:rsidRPr="001B35E6">
        <w:t xml:space="preserve"> год 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1B35E6">
        <w:t>- уточнением текстовой части решения о бюджете на текущий финансовый год</w:t>
      </w:r>
      <w:r w:rsidR="00D00A36" w:rsidRPr="00D00A36">
        <w:t xml:space="preserve"> </w:t>
      </w:r>
      <w:r w:rsidR="00D00A36">
        <w:t>и на плановый период 2020 и 2021 годов</w:t>
      </w:r>
      <w:r w:rsidRPr="001B35E6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C858C2">
        <w:rPr>
          <w:rFonts w:ascii="Times New Roman" w:hAnsi="Times New Roman"/>
          <w:sz w:val="24"/>
          <w:szCs w:val="24"/>
        </w:rPr>
        <w:t>9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20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C858C2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56B9" w:rsidRPr="00110C37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0C37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1717AA" w:rsidRPr="001F0747" w:rsidRDefault="001717AA" w:rsidP="001717AA">
      <w:pPr>
        <w:autoSpaceDE w:val="0"/>
        <w:autoSpaceDN w:val="0"/>
        <w:adjustRightInd w:val="0"/>
        <w:ind w:firstLine="567"/>
        <w:jc w:val="both"/>
      </w:pPr>
      <w:r w:rsidRPr="001F0747">
        <w:t xml:space="preserve">Решением Думы предлагается увеличить общий объем прогнозируемых доходов районного бюджета в 2019 году на 47 037,3 тыс. рублей и утвердить в сумме </w:t>
      </w:r>
      <w:r w:rsidRPr="001F0747">
        <w:rPr>
          <w:b/>
        </w:rPr>
        <w:t>697 848,</w:t>
      </w:r>
      <w:r>
        <w:rPr>
          <w:b/>
        </w:rPr>
        <w:t>8</w:t>
      </w:r>
      <w:r w:rsidRPr="001F0747">
        <w:rPr>
          <w:b/>
        </w:rPr>
        <w:t xml:space="preserve"> </w:t>
      </w:r>
      <w:r w:rsidRPr="001F0747">
        <w:t>тыс. рублей.</w:t>
      </w:r>
    </w:p>
    <w:p w:rsidR="001717AA" w:rsidRPr="001F0747" w:rsidRDefault="001717AA" w:rsidP="001717AA">
      <w:pPr>
        <w:autoSpaceDE w:val="0"/>
        <w:autoSpaceDN w:val="0"/>
        <w:adjustRightInd w:val="0"/>
        <w:ind w:firstLine="567"/>
        <w:jc w:val="both"/>
      </w:pPr>
    </w:p>
    <w:p w:rsidR="001717AA" w:rsidRPr="001F0747" w:rsidRDefault="001717AA" w:rsidP="001717AA">
      <w:pPr>
        <w:pStyle w:val="9"/>
        <w:ind w:firstLine="567"/>
        <w:rPr>
          <w:b w:val="0"/>
          <w:szCs w:val="24"/>
        </w:rPr>
      </w:pPr>
      <w:r w:rsidRPr="001F0747">
        <w:rPr>
          <w:b w:val="0"/>
          <w:szCs w:val="24"/>
        </w:rPr>
        <w:t>Налоговые и неналоговые доходы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1F0747">
        <w:rPr>
          <w:rFonts w:ascii="Times New Roman" w:hAnsi="Times New Roman"/>
          <w:b/>
          <w:sz w:val="24"/>
          <w:szCs w:val="24"/>
        </w:rPr>
        <w:t xml:space="preserve">69 303,9 </w:t>
      </w:r>
      <w:r w:rsidRPr="001F0747">
        <w:rPr>
          <w:rFonts w:ascii="Times New Roman" w:hAnsi="Times New Roman"/>
          <w:sz w:val="24"/>
          <w:szCs w:val="24"/>
        </w:rPr>
        <w:t>тыс. рублей.</w:t>
      </w:r>
    </w:p>
    <w:p w:rsidR="001717AA" w:rsidRPr="001F0747" w:rsidRDefault="001717AA" w:rsidP="001717AA">
      <w:pPr>
        <w:jc w:val="both"/>
      </w:pPr>
    </w:p>
    <w:p w:rsidR="001717AA" w:rsidRPr="001F0747" w:rsidRDefault="001717AA" w:rsidP="001717AA">
      <w:pPr>
        <w:pStyle w:val="9"/>
        <w:ind w:firstLine="567"/>
        <w:rPr>
          <w:b w:val="0"/>
          <w:szCs w:val="24"/>
        </w:rPr>
      </w:pPr>
      <w:r w:rsidRPr="001F0747">
        <w:rPr>
          <w:b w:val="0"/>
          <w:szCs w:val="24"/>
        </w:rPr>
        <w:t>Безвозмездные поступления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1F0747">
        <w:rPr>
          <w:rFonts w:ascii="Times New Roman" w:hAnsi="Times New Roman"/>
          <w:b/>
          <w:sz w:val="24"/>
          <w:szCs w:val="24"/>
        </w:rPr>
        <w:t>628 544,</w:t>
      </w:r>
      <w:r>
        <w:rPr>
          <w:rFonts w:ascii="Times New Roman" w:hAnsi="Times New Roman"/>
          <w:b/>
          <w:sz w:val="24"/>
          <w:szCs w:val="24"/>
        </w:rPr>
        <w:t>9</w:t>
      </w:r>
      <w:r w:rsidRPr="001F0747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F0747">
        <w:rPr>
          <w:rFonts w:ascii="Times New Roman" w:hAnsi="Times New Roman"/>
          <w:b/>
          <w:sz w:val="24"/>
          <w:szCs w:val="24"/>
        </w:rPr>
        <w:t>+47 037,3</w:t>
      </w:r>
      <w:r w:rsidRPr="001F074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на сумму +9 568,5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субсидии на выравнивание уровня бюджетной обеспеченности поселений Иркутской области, входящих в состав муниципального района Иркутской области на сумму +10 235,7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 на сумму +4 569,5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субсидии из областного бюджета местным бюджетам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на сумму +1 540,00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 xml:space="preserve">- субвенции бюджетам муниципальных районов на предоставление гражданам субсидий на оплату жилых помещений и коммунальных услуг на </w:t>
      </w:r>
      <w:r>
        <w:rPr>
          <w:rFonts w:ascii="Times New Roman" w:hAnsi="Times New Roman"/>
          <w:sz w:val="24"/>
          <w:szCs w:val="24"/>
        </w:rPr>
        <w:t xml:space="preserve">сумму </w:t>
      </w:r>
      <w:r w:rsidRPr="001F0747">
        <w:rPr>
          <w:rFonts w:ascii="Times New Roman" w:hAnsi="Times New Roman"/>
          <w:sz w:val="24"/>
          <w:szCs w:val="24"/>
        </w:rPr>
        <w:t>-500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на</w:t>
      </w:r>
      <w:r>
        <w:rPr>
          <w:rFonts w:ascii="Times New Roman" w:hAnsi="Times New Roman"/>
          <w:sz w:val="24"/>
          <w:szCs w:val="24"/>
        </w:rPr>
        <w:t xml:space="preserve"> сумму </w:t>
      </w:r>
      <w:r w:rsidRPr="001F0747">
        <w:rPr>
          <w:rFonts w:ascii="Times New Roman" w:hAnsi="Times New Roman"/>
          <w:sz w:val="24"/>
          <w:szCs w:val="24"/>
        </w:rPr>
        <w:t xml:space="preserve"> +0,1 тыс. рублей;</w:t>
      </w:r>
    </w:p>
    <w:p w:rsidR="001717AA" w:rsidRPr="001F0747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осуществление отдельных областных государственных полномочий по предоставлению мер социальной поддержки многодетным и малоимущим семьям на</w:t>
      </w:r>
      <w:r>
        <w:rPr>
          <w:rFonts w:ascii="Times New Roman" w:hAnsi="Times New Roman"/>
          <w:sz w:val="24"/>
          <w:szCs w:val="24"/>
        </w:rPr>
        <w:t xml:space="preserve"> сумму </w:t>
      </w:r>
      <w:r w:rsidRPr="001F0747">
        <w:rPr>
          <w:rFonts w:ascii="Times New Roman" w:hAnsi="Times New Roman"/>
          <w:sz w:val="24"/>
          <w:szCs w:val="24"/>
        </w:rPr>
        <w:t xml:space="preserve"> +1 142,5 тыс. рублей;</w:t>
      </w:r>
    </w:p>
    <w:p w:rsidR="001717AA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F0747">
        <w:rPr>
          <w:rFonts w:ascii="Times New Roman" w:hAnsi="Times New Roman"/>
          <w:sz w:val="24"/>
          <w:szCs w:val="24"/>
        </w:rPr>
        <w:t>- субвенции на обеспечение государственных</w:t>
      </w:r>
      <w:r w:rsidRPr="00EF172C">
        <w:rPr>
          <w:rFonts w:ascii="Times New Roman" w:hAnsi="Times New Roman"/>
          <w:sz w:val="24"/>
          <w:szCs w:val="24"/>
        </w:rPr>
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на сумму +17 880,00 тыс. рублей;</w:t>
      </w:r>
    </w:p>
    <w:p w:rsidR="001717AA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F172C">
        <w:rPr>
          <w:rFonts w:ascii="Times New Roman" w:hAnsi="Times New Roman"/>
          <w:sz w:val="24"/>
          <w:szCs w:val="24"/>
        </w:rPr>
        <w:t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на сумму +2 601,00 тыс. рублей.</w:t>
      </w:r>
    </w:p>
    <w:p w:rsidR="001717AA" w:rsidRPr="00AA6A13" w:rsidRDefault="001717AA" w:rsidP="0017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3B0" w:rsidRPr="005A06E2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06E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A06E2">
        <w:rPr>
          <w:rFonts w:ascii="Times New Roman" w:hAnsi="Times New Roman"/>
          <w:b/>
          <w:sz w:val="24"/>
          <w:szCs w:val="24"/>
        </w:rPr>
        <w:t>районного</w:t>
      </w:r>
      <w:r w:rsidRPr="005A06E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1B0C21" w:rsidRDefault="00BC43E9" w:rsidP="00BC43E9">
      <w:pPr>
        <w:autoSpaceDE w:val="0"/>
        <w:autoSpaceDN w:val="0"/>
        <w:adjustRightInd w:val="0"/>
        <w:ind w:firstLine="708"/>
        <w:jc w:val="both"/>
      </w:pPr>
      <w:r w:rsidRPr="005A06E2">
        <w:t>Решением Думы предлагается увеличить расходную часть районного бюджета на 201</w:t>
      </w:r>
      <w:r w:rsidR="00C858C2">
        <w:t>9</w:t>
      </w:r>
      <w:r w:rsidRPr="005A06E2">
        <w:t xml:space="preserve"> год на </w:t>
      </w:r>
      <w:r w:rsidRPr="001B0C21">
        <w:t>сумму</w:t>
      </w:r>
      <w:r w:rsidR="000D6C35">
        <w:t xml:space="preserve"> </w:t>
      </w:r>
      <w:r w:rsidR="001717AA">
        <w:rPr>
          <w:b/>
        </w:rPr>
        <w:t>47 037,3</w:t>
      </w:r>
      <w:r w:rsidR="000D6C35">
        <w:rPr>
          <w:b/>
        </w:rPr>
        <w:t xml:space="preserve"> </w:t>
      </w:r>
      <w:r w:rsidRPr="001B0C21">
        <w:t>тыс. рублей</w:t>
      </w:r>
      <w:r w:rsidR="005B5873">
        <w:t xml:space="preserve"> </w:t>
      </w:r>
      <w:r w:rsidRPr="001B0C21">
        <w:t xml:space="preserve">и утвердить в объеме </w:t>
      </w:r>
      <w:r w:rsidR="001717AA">
        <w:rPr>
          <w:b/>
        </w:rPr>
        <w:t>722 687,3</w:t>
      </w:r>
      <w:r w:rsidR="005B5873">
        <w:rPr>
          <w:b/>
        </w:rPr>
        <w:t xml:space="preserve"> </w:t>
      </w:r>
      <w:r w:rsidRPr="001B0C21">
        <w:t>тыс. рублей, с увеличением расходов на реализацию следующих муниципальных программ:</w:t>
      </w:r>
    </w:p>
    <w:p w:rsidR="00BC43E9" w:rsidRPr="00300807" w:rsidRDefault="00BC43E9" w:rsidP="00BC43E9">
      <w:pPr>
        <w:autoSpaceDE w:val="0"/>
        <w:autoSpaceDN w:val="0"/>
        <w:adjustRightInd w:val="0"/>
        <w:ind w:firstLine="708"/>
        <w:jc w:val="right"/>
      </w:pPr>
      <w:r w:rsidRPr="00300807">
        <w:t>(тыс. рублей)</w:t>
      </w:r>
    </w:p>
    <w:tbl>
      <w:tblPr>
        <w:tblW w:w="9381" w:type="dxa"/>
        <w:tblInd w:w="108" w:type="dxa"/>
        <w:tblLayout w:type="fixed"/>
        <w:tblLook w:val="04A0"/>
      </w:tblPr>
      <w:tblGrid>
        <w:gridCol w:w="601"/>
        <w:gridCol w:w="4786"/>
        <w:gridCol w:w="1227"/>
        <w:gridCol w:w="1300"/>
        <w:gridCol w:w="1467"/>
      </w:tblGrid>
      <w:tr w:rsidR="000D6C35" w:rsidRPr="009202A3" w:rsidTr="00F72199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9202A3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9202A3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C858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Утверждено на 201</w:t>
            </w:r>
            <w:r w:rsidR="00C858C2">
              <w:rPr>
                <w:bCs/>
                <w:color w:val="000000"/>
                <w:sz w:val="22"/>
                <w:szCs w:val="22"/>
              </w:rPr>
              <w:t>9</w:t>
            </w:r>
            <w:r w:rsidRPr="009202A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4B5AAC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C" w:rsidRPr="009202A3" w:rsidRDefault="004B5AA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AC" w:rsidRPr="009202A3" w:rsidRDefault="004B5AAC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1717AA" w:rsidP="002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675 650,0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AC" w:rsidRPr="009202A3" w:rsidRDefault="001717AA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47 037,3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1717AA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722 687,3</w:t>
            </w:r>
          </w:p>
        </w:tc>
      </w:tr>
      <w:tr w:rsidR="0052142D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356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lastRenderedPageBreak/>
              <w:t>«Развитие образования» на 2016-202</w:t>
            </w:r>
            <w:r w:rsidR="00356B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5A641D" w:rsidP="00521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362 284,8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9202A3" w:rsidRDefault="005A641D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28 824,2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5A641D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391 109,0</w:t>
            </w:r>
          </w:p>
        </w:tc>
      </w:tr>
      <w:tr w:rsidR="0052142D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5A641D" w:rsidP="00A12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71 497,5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52142D" w:rsidRDefault="005A641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</w:t>
            </w:r>
            <w:r w:rsidR="00831805">
              <w:rPr>
                <w:bCs/>
                <w:color w:val="000000"/>
                <w:sz w:val="22"/>
                <w:szCs w:val="22"/>
              </w:rPr>
              <w:t>298,7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5A641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73 </w:t>
            </w:r>
            <w:r w:rsidR="00831805">
              <w:rPr>
                <w:bCs/>
                <w:color w:val="000000"/>
                <w:sz w:val="22"/>
                <w:szCs w:val="22"/>
              </w:rPr>
              <w:t>796,2</w:t>
            </w:r>
          </w:p>
        </w:tc>
      </w:tr>
      <w:tr w:rsidR="005B0432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2" w:rsidRPr="009202A3" w:rsidRDefault="005B0432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2" w:rsidRPr="005B0432" w:rsidRDefault="005B0432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5B0432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432" w:rsidRPr="005B0432" w:rsidRDefault="005A641D" w:rsidP="005A641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67 537,5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5B0432" w:rsidRDefault="005A641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 </w:t>
            </w:r>
            <w:r w:rsidR="00831805">
              <w:rPr>
                <w:bCs/>
                <w:i/>
                <w:color w:val="000000"/>
                <w:sz w:val="22"/>
                <w:szCs w:val="22"/>
              </w:rPr>
              <w:t>298,7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32" w:rsidRPr="005B0432" w:rsidRDefault="005A641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69 </w:t>
            </w:r>
            <w:r w:rsidR="00831805">
              <w:rPr>
                <w:bCs/>
                <w:i/>
                <w:color w:val="000000"/>
                <w:sz w:val="22"/>
                <w:szCs w:val="22"/>
              </w:rPr>
              <w:t>836,2</w:t>
            </w:r>
          </w:p>
        </w:tc>
      </w:tr>
      <w:tr w:rsidR="0052142D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5A641D" w:rsidP="005A6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271 699,1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5A641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26 </w:t>
            </w:r>
            <w:r w:rsidR="00831805">
              <w:rPr>
                <w:bCs/>
                <w:color w:val="000000"/>
                <w:sz w:val="22"/>
                <w:szCs w:val="22"/>
              </w:rPr>
              <w:t>278,2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831805" w:rsidP="00934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297 977,3</w:t>
            </w:r>
          </w:p>
        </w:tc>
      </w:tr>
      <w:tr w:rsidR="0052142D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5A641D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255 119,8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5A641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24 </w:t>
            </w:r>
            <w:r w:rsidR="00831805">
              <w:rPr>
                <w:bCs/>
                <w:i/>
                <w:color w:val="000000"/>
                <w:sz w:val="22"/>
                <w:szCs w:val="22"/>
              </w:rPr>
              <w:t>758,2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5A641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279 8</w:t>
            </w:r>
            <w:r w:rsidR="00831805">
              <w:rPr>
                <w:bCs/>
                <w:i/>
                <w:color w:val="000000"/>
                <w:sz w:val="22"/>
                <w:szCs w:val="22"/>
              </w:rPr>
              <w:t>7</w:t>
            </w:r>
            <w:r>
              <w:rPr>
                <w:bCs/>
                <w:i/>
                <w:color w:val="000000"/>
                <w:sz w:val="22"/>
                <w:szCs w:val="22"/>
              </w:rPr>
              <w:t>8,0</w:t>
            </w:r>
          </w:p>
        </w:tc>
      </w:tr>
      <w:tr w:rsidR="00407338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8" w:rsidRPr="00FA10A3" w:rsidRDefault="00407338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38" w:rsidRPr="00FA10A3" w:rsidRDefault="0093465B" w:rsidP="00D77CCF">
            <w:pPr>
              <w:rPr>
                <w:i/>
                <w:color w:val="000000"/>
                <w:sz w:val="22"/>
                <w:szCs w:val="22"/>
              </w:rPr>
            </w:pPr>
            <w:r w:rsidRPr="0093465B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38" w:rsidRDefault="00A84022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5 231,8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338" w:rsidRDefault="00A8402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1 440,0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38" w:rsidRDefault="00A8402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6 671,8</w:t>
            </w:r>
          </w:p>
        </w:tc>
      </w:tr>
      <w:tr w:rsidR="001F4652" w:rsidRPr="009202A3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52" w:rsidRPr="00FA10A3" w:rsidRDefault="001F4652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52" w:rsidRPr="0007289F" w:rsidRDefault="00A84022" w:rsidP="00D77CCF">
            <w:pPr>
              <w:rPr>
                <w:i/>
                <w:color w:val="000000"/>
                <w:sz w:val="22"/>
                <w:szCs w:val="22"/>
              </w:rPr>
            </w:pPr>
            <w:r w:rsidRPr="00A84022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A84022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52" w:rsidRDefault="00A84022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52" w:rsidRDefault="00A84022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334,1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FA10A3" w:rsidRDefault="00A84022" w:rsidP="00A840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E54CDA" w:rsidRDefault="00A84022" w:rsidP="00D77CCF">
            <w:pPr>
              <w:rPr>
                <w:color w:val="000000"/>
                <w:sz w:val="22"/>
                <w:szCs w:val="22"/>
              </w:rPr>
            </w:pPr>
            <w:r w:rsidRPr="00E54CDA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образования», 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E54CDA" w:rsidRDefault="00A84022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12 517,3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E54CDA" w:rsidRDefault="00A84022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247,</w:t>
            </w:r>
            <w:r w:rsidR="0083180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E54CDA" w:rsidRDefault="00A84022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12 764,</w:t>
            </w:r>
            <w:r w:rsidR="00831805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FA10A3" w:rsidRDefault="00A84022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8A431F" w:rsidRDefault="00A84022" w:rsidP="00D77CCF">
            <w:pPr>
              <w:rPr>
                <w:i/>
                <w:color w:val="000000"/>
                <w:sz w:val="22"/>
                <w:szCs w:val="22"/>
              </w:rPr>
            </w:pPr>
            <w:r w:rsidRPr="00273979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Default="00A84022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9 314,9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Default="00A84022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Default="00A84022" w:rsidP="00EA681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9 562,1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13 156,2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A84022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748,2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586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13 904,4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«Музейное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2 723,0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A84022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2 826,3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2 046,1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A84022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2 149,4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0575BD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«Библиотечное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5 879,4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A84022" w:rsidP="00BB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8A43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6 399,4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273979" w:rsidRDefault="00A84022" w:rsidP="000575BD">
            <w:pPr>
              <w:rPr>
                <w:i/>
                <w:color w:val="000000"/>
                <w:sz w:val="22"/>
                <w:szCs w:val="22"/>
              </w:rPr>
            </w:pPr>
            <w:r w:rsidRPr="00273979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273979" w:rsidRDefault="00A84022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5 421,1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273979" w:rsidRDefault="00A84022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273979" w:rsidRDefault="00A84022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5 941,1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4 553,8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A84022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35B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4 678,7</w:t>
            </w:r>
          </w:p>
        </w:tc>
      </w:tr>
      <w:tr w:rsidR="00A84022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2" w:rsidRPr="00356BAC" w:rsidRDefault="00A84022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22" w:rsidRPr="00356BAC" w:rsidRDefault="00A84022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4 297,8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22" w:rsidRPr="00356BAC" w:rsidRDefault="00831805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22" w:rsidRPr="00356BAC" w:rsidRDefault="00A84022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4 41</w:t>
            </w:r>
            <w:r w:rsidR="00831805">
              <w:rPr>
                <w:bCs/>
                <w:i/>
                <w:color w:val="000000"/>
                <w:sz w:val="22"/>
                <w:szCs w:val="22"/>
              </w:rPr>
              <w:t>4,3</w:t>
            </w:r>
          </w:p>
        </w:tc>
      </w:tr>
      <w:tr w:rsidR="00831805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5" w:rsidRPr="00356BAC" w:rsidRDefault="0083180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05" w:rsidRPr="00356BAC" w:rsidRDefault="00831805" w:rsidP="00D77CCF">
            <w:pPr>
              <w:rPr>
                <w:i/>
                <w:color w:val="000000"/>
                <w:sz w:val="22"/>
                <w:szCs w:val="22"/>
              </w:rPr>
            </w:pPr>
            <w:r w:rsidRPr="00831805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805" w:rsidRDefault="00831805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12,3</w:t>
            </w:r>
          </w:p>
        </w:tc>
      </w:tr>
      <w:tr w:rsidR="00831805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5" w:rsidRPr="00356BAC" w:rsidRDefault="00831805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05" w:rsidRPr="00831805" w:rsidRDefault="00831805" w:rsidP="00D77CCF">
            <w:pPr>
              <w:rPr>
                <w:i/>
                <w:color w:val="000000"/>
                <w:sz w:val="22"/>
                <w:szCs w:val="22"/>
              </w:rPr>
            </w:pPr>
            <w:r w:rsidRPr="00831805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 работников»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A8402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805" w:rsidRDefault="00831805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1,3</w:t>
            </w:r>
          </w:p>
        </w:tc>
      </w:tr>
      <w:tr w:rsidR="00A47ECD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D" w:rsidRPr="00356BAC" w:rsidRDefault="00A47EC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CD" w:rsidRPr="00356BAC" w:rsidRDefault="00A84022" w:rsidP="00D77CCF">
            <w:pPr>
              <w:rPr>
                <w:i/>
                <w:color w:val="000000"/>
                <w:sz w:val="22"/>
                <w:szCs w:val="22"/>
              </w:rPr>
            </w:pPr>
            <w:r w:rsidRPr="00A84022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Pr="00356BAC" w:rsidRDefault="00A84022" w:rsidP="004A301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CD" w:rsidRDefault="00A84022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Default="00A84022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23,2</w:t>
            </w:r>
          </w:p>
        </w:tc>
      </w:tr>
      <w:tr w:rsidR="00377010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EA681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</w:t>
            </w:r>
            <w:r w:rsidR="00356BAC" w:rsidRPr="00356BAC"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A51723" w:rsidP="00356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5 016,3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A51723" w:rsidP="00535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4" w:rsidRPr="00356BAC" w:rsidRDefault="007C4CA4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</w:t>
            </w:r>
            <w:r w:rsidR="00A51723">
              <w:rPr>
                <w:b/>
                <w:bCs/>
                <w:color w:val="000000"/>
                <w:sz w:val="22"/>
                <w:szCs w:val="22"/>
              </w:rPr>
              <w:t>39,3</w:t>
            </w:r>
          </w:p>
        </w:tc>
      </w:tr>
      <w:tr w:rsidR="00377010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EA6813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77010"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A51723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4 463,9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22D" w:rsidRPr="00356BAC" w:rsidRDefault="00A51723" w:rsidP="00535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7C4CA4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 </w:t>
            </w:r>
            <w:r w:rsidR="00A51723">
              <w:rPr>
                <w:bCs/>
                <w:color w:val="000000"/>
                <w:sz w:val="22"/>
                <w:szCs w:val="22"/>
              </w:rPr>
              <w:t>486,9</w:t>
            </w:r>
          </w:p>
        </w:tc>
      </w:tr>
      <w:tr w:rsidR="007C4CA4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A4" w:rsidRPr="00356BAC" w:rsidRDefault="007C4CA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A4" w:rsidRPr="007C4CA4" w:rsidRDefault="007C4CA4" w:rsidP="00D77CCF">
            <w:pPr>
              <w:rPr>
                <w:i/>
                <w:color w:val="000000"/>
                <w:sz w:val="22"/>
                <w:szCs w:val="22"/>
              </w:rPr>
            </w:pPr>
            <w:r w:rsidRPr="007C4CA4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A4" w:rsidRPr="007C4CA4" w:rsidRDefault="00A51723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3 276,7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A4" w:rsidRPr="007C4CA4" w:rsidRDefault="00A51723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4" w:rsidRPr="007C4CA4" w:rsidRDefault="007C4CA4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3 </w:t>
            </w:r>
            <w:r w:rsidR="00A51723">
              <w:rPr>
                <w:bCs/>
                <w:i/>
                <w:color w:val="000000"/>
                <w:sz w:val="22"/>
                <w:szCs w:val="22"/>
              </w:rPr>
              <w:t>299,7</w:t>
            </w:r>
          </w:p>
        </w:tc>
      </w:tr>
      <w:tr w:rsidR="00B63EB6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B6" w:rsidRPr="00851DCB" w:rsidRDefault="00B63EB6" w:rsidP="00C90A85">
            <w:pPr>
              <w:rPr>
                <w:b/>
                <w:color w:val="000000"/>
                <w:sz w:val="22"/>
                <w:szCs w:val="22"/>
              </w:rPr>
            </w:pPr>
          </w:p>
          <w:p w:rsidR="00B63EB6" w:rsidRPr="00851DCB" w:rsidRDefault="00EA681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B6" w:rsidRPr="00851DCB" w:rsidRDefault="00B63EB6" w:rsidP="00A1638C">
            <w:pPr>
              <w:rPr>
                <w:b/>
                <w:color w:val="000000"/>
                <w:sz w:val="22"/>
                <w:szCs w:val="22"/>
              </w:rPr>
            </w:pPr>
            <w:r w:rsidRPr="006C1F8E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6C1F8E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6C1F8E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2016-2021 годы», в </w:t>
            </w:r>
            <w:r w:rsidRPr="006C1F8E">
              <w:rPr>
                <w:b/>
                <w:color w:val="000000"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B6" w:rsidRPr="00B63EB6" w:rsidRDefault="00A51723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88 190,8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6" w:rsidRPr="00B63EB6" w:rsidRDefault="00A51723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4 569,5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B63EB6" w:rsidRDefault="00A51723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92 760,3</w:t>
            </w:r>
          </w:p>
        </w:tc>
      </w:tr>
      <w:tr w:rsidR="00E2547F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F" w:rsidRPr="00851DCB" w:rsidRDefault="00E2547F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7F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A51723">
              <w:rPr>
                <w:i/>
                <w:color w:val="000000"/>
                <w:sz w:val="22"/>
                <w:szCs w:val="22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7F" w:rsidRPr="00851DCB" w:rsidRDefault="00A51723" w:rsidP="002F6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7F" w:rsidRPr="00851DCB" w:rsidRDefault="00A51723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4 637,3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7F" w:rsidRPr="00851DCB" w:rsidRDefault="00A51723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4 861,1</w:t>
            </w:r>
          </w:p>
        </w:tc>
      </w:tr>
      <w:tr w:rsidR="0017461E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1E" w:rsidRPr="00851DCB" w:rsidRDefault="0017461E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1E" w:rsidRPr="00202BA2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A51723">
              <w:rPr>
                <w:i/>
                <w:color w:val="000000"/>
                <w:sz w:val="22"/>
                <w:szCs w:val="22"/>
              </w:rPr>
              <w:t>Основное мероприятие «Приобретение контейнеров»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61E" w:rsidRPr="00202BA2" w:rsidRDefault="00A51723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61E" w:rsidRPr="00202BA2" w:rsidRDefault="00A51723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-67,8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1E" w:rsidRPr="00202BA2" w:rsidRDefault="00A51723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CE7383" w:rsidRDefault="00A5172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b/>
                <w:color w:val="000000"/>
                <w:sz w:val="22"/>
                <w:szCs w:val="22"/>
              </w:rPr>
            </w:pPr>
            <w:r w:rsidRPr="00CE738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A5172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2 401,5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CE7383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2 351,5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Default="00A51723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2 401,5</w:t>
            </w:r>
          </w:p>
        </w:tc>
      </w:tr>
      <w:tr w:rsidR="00CE738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3" w:rsidRPr="00CE7383" w:rsidRDefault="00EA681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83" w:rsidRPr="00CE7383" w:rsidRDefault="00CE7383" w:rsidP="00C90A85">
            <w:pPr>
              <w:rPr>
                <w:b/>
                <w:color w:val="000000"/>
                <w:sz w:val="22"/>
                <w:szCs w:val="22"/>
              </w:rPr>
            </w:pPr>
            <w:r w:rsidRPr="00CE738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CE7383" w:rsidRDefault="00A5172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132 072,2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83" w:rsidRPr="00CE7383" w:rsidRDefault="00A51723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10 864,7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CE7383" w:rsidRDefault="00A51723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142 936,9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EA6813" w:rsidRDefault="00A51723" w:rsidP="00C90A85">
            <w:pPr>
              <w:rPr>
                <w:color w:val="000000"/>
                <w:sz w:val="22"/>
                <w:szCs w:val="22"/>
              </w:rPr>
            </w:pPr>
            <w:r w:rsidRPr="00EA6813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EA6813" w:rsidRDefault="00A51723" w:rsidP="00C90A85">
            <w:pPr>
              <w:rPr>
                <w:color w:val="000000"/>
                <w:sz w:val="22"/>
                <w:szCs w:val="22"/>
              </w:rPr>
            </w:pPr>
            <w:r w:rsidRPr="00EA6813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17 953,3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526,6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18 479,9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CE7383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E7383">
              <w:rPr>
                <w:bCs/>
                <w:i/>
                <w:color w:val="000000"/>
                <w:sz w:val="22"/>
                <w:szCs w:val="22"/>
              </w:rPr>
              <w:t>17 953,</w:t>
            </w:r>
            <w:r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A51723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526,6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18 479,9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A51723" w:rsidRDefault="00A51723" w:rsidP="00C90A85">
            <w:pPr>
              <w:rPr>
                <w:color w:val="000000"/>
                <w:sz w:val="22"/>
                <w:szCs w:val="22"/>
              </w:rPr>
            </w:pPr>
            <w:r w:rsidRPr="00A51723">
              <w:rPr>
                <w:color w:val="000000"/>
                <w:sz w:val="22"/>
                <w:szCs w:val="22"/>
              </w:rPr>
              <w:t>Подпрограмма «Повышение финансовой устойчивости бюджетов муниципальных образований Зиминского района»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A51723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104 472,9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A51723" w:rsidRDefault="00A51723" w:rsidP="00CE7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10 338,1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A51723" w:rsidRDefault="00A51723" w:rsidP="00CE7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114 811,0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A51723">
              <w:rPr>
                <w:i/>
                <w:color w:val="000000"/>
                <w:sz w:val="22"/>
                <w:szCs w:val="22"/>
              </w:rPr>
              <w:t>Основное мероприятие  «Выравнивание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100 932,5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A51723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10 338,1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A51723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111 270,6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FB3897" w:rsidRDefault="00A51723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202BA2" w:rsidRDefault="00A51723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2BA2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E7383">
              <w:rPr>
                <w:b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202BA2" w:rsidRDefault="00A51723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54 842,7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202BA2" w:rsidRDefault="00A51723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1 957,7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202BA2" w:rsidRDefault="00A51723" w:rsidP="000838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56 800,5</w:t>
            </w:r>
          </w:p>
        </w:tc>
      </w:tr>
      <w:tr w:rsidR="00A5172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FB3897" w:rsidRDefault="00A51723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FB3897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202BA2" w:rsidRDefault="00A51723" w:rsidP="00C90A85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202BA2" w:rsidRDefault="00A51723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36 343,9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202BA2" w:rsidRDefault="00831805" w:rsidP="00BB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202BA2" w:rsidRDefault="00A51723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36 8</w:t>
            </w:r>
            <w:r w:rsidR="00831805">
              <w:rPr>
                <w:bCs/>
                <w:color w:val="000000"/>
                <w:sz w:val="22"/>
                <w:szCs w:val="22"/>
              </w:rPr>
              <w:t>31,6</w:t>
            </w:r>
          </w:p>
        </w:tc>
      </w:tr>
      <w:tr w:rsidR="00B4057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3" w:rsidRDefault="00B40573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73" w:rsidRPr="00B40573" w:rsidRDefault="00F721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B40573" w:rsidRDefault="00B40573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 </w:t>
            </w:r>
            <w:r w:rsidR="00F72199">
              <w:rPr>
                <w:bCs/>
                <w:i/>
                <w:color w:val="000000"/>
                <w:sz w:val="22"/>
                <w:szCs w:val="22"/>
              </w:rPr>
              <w:t>895,0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73" w:rsidRPr="00B40573" w:rsidRDefault="00F72199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115</w:t>
            </w:r>
            <w:r w:rsidR="00B40573"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B40573" w:rsidRDefault="00B40573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 </w:t>
            </w:r>
            <w:r w:rsidR="00F72199">
              <w:rPr>
                <w:bCs/>
                <w:i/>
                <w:color w:val="000000"/>
                <w:sz w:val="22"/>
                <w:szCs w:val="22"/>
              </w:rPr>
              <w:t>010</w:t>
            </w:r>
            <w:r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</w:tr>
      <w:tr w:rsidR="00831805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5" w:rsidRDefault="00831805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05" w:rsidRPr="00F72199" w:rsidRDefault="00831805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831805">
              <w:rPr>
                <w:bCs/>
                <w:i/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2 217,0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805" w:rsidRDefault="00831805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5" w:rsidRDefault="00831805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2 212,5</w:t>
            </w:r>
          </w:p>
        </w:tc>
      </w:tr>
      <w:tr w:rsidR="00B40573" w:rsidRPr="00F43A8B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3" w:rsidRDefault="00B40573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73" w:rsidRPr="00B40573" w:rsidRDefault="00F721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B40573" w:rsidRDefault="00F72199" w:rsidP="00B4057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28 315,9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73" w:rsidRPr="00B40573" w:rsidRDefault="00F72199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B40573" w:rsidRDefault="00B40573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F72199">
              <w:rPr>
                <w:bCs/>
                <w:i/>
                <w:color w:val="000000"/>
                <w:sz w:val="22"/>
                <w:szCs w:val="22"/>
              </w:rPr>
              <w:t>28 693,1</w:t>
            </w:r>
          </w:p>
        </w:tc>
      </w:tr>
      <w:tr w:rsidR="00B40573" w:rsidRPr="006D6FDF" w:rsidTr="00F72199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73" w:rsidRPr="00FB3897" w:rsidRDefault="00B40573" w:rsidP="00C90A8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73" w:rsidRPr="00202BA2" w:rsidRDefault="00F72199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Осуществление областных государственных полномочий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202BA2" w:rsidRDefault="00F72199" w:rsidP="00B4057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2 853,7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73" w:rsidRPr="00202BA2" w:rsidRDefault="00F72199" w:rsidP="00B4057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73" w:rsidRPr="00202BA2" w:rsidRDefault="00F72199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2 853,8</w:t>
            </w:r>
          </w:p>
        </w:tc>
      </w:tr>
      <w:tr w:rsidR="00CE7383" w:rsidRPr="006D6FDF" w:rsidTr="00F72199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3" w:rsidRPr="00FB3897" w:rsidRDefault="00EA6813" w:rsidP="00B63E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E7383" w:rsidRPr="00FB3897">
              <w:rPr>
                <w:bCs/>
                <w:color w:val="000000"/>
                <w:sz w:val="22"/>
                <w:szCs w:val="22"/>
              </w:rPr>
              <w:t>.</w:t>
            </w:r>
            <w:r w:rsidR="00CE738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83" w:rsidRPr="00202BA2" w:rsidRDefault="00CE7383" w:rsidP="00B63EB6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Прочие непрограммные расходы,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202BA2" w:rsidRDefault="00F72199" w:rsidP="00B63E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18 498,9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83" w:rsidRPr="00202BA2" w:rsidRDefault="00F72199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6D5371">
              <w:rPr>
                <w:bCs/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71" w:rsidRPr="00202BA2" w:rsidRDefault="00F72199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19 </w:t>
            </w:r>
            <w:r w:rsidR="006D5371">
              <w:rPr>
                <w:bCs/>
                <w:color w:val="000000"/>
                <w:sz w:val="22"/>
                <w:szCs w:val="22"/>
              </w:rPr>
              <w:t>968,9</w:t>
            </w:r>
          </w:p>
        </w:tc>
      </w:tr>
      <w:tr w:rsidR="006D5371" w:rsidRPr="006D6FDF" w:rsidTr="00F72199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71" w:rsidRDefault="006D5371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71" w:rsidRPr="006D5371" w:rsidRDefault="006D5371" w:rsidP="00B63EB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D5371">
              <w:rPr>
                <w:bCs/>
                <w:i/>
                <w:color w:val="000000"/>
                <w:sz w:val="22"/>
                <w:szCs w:val="22"/>
              </w:rPr>
              <w:t xml:space="preserve">Расходы муниципальных учреждений на </w:t>
            </w:r>
            <w:r w:rsidRPr="006D5371">
              <w:rPr>
                <w:bCs/>
                <w:i/>
                <w:color w:val="000000"/>
                <w:sz w:val="22"/>
                <w:szCs w:val="22"/>
              </w:rPr>
              <w:lastRenderedPageBreak/>
              <w:t>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71" w:rsidRDefault="006D5371" w:rsidP="00B63E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71" w:rsidRDefault="006D5371" w:rsidP="00B63E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71" w:rsidRDefault="006D5371" w:rsidP="0039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164,5</w:t>
            </w:r>
          </w:p>
        </w:tc>
      </w:tr>
      <w:tr w:rsidR="00CE7383" w:rsidRPr="006D6FDF" w:rsidTr="00F72199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3" w:rsidRDefault="00CE7383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83" w:rsidRPr="00202BA2" w:rsidRDefault="00F72199" w:rsidP="00B63EB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202BA2" w:rsidRDefault="00F7219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83" w:rsidRPr="00202BA2" w:rsidRDefault="00F72199" w:rsidP="00D62E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202BA2" w:rsidRDefault="00F72199" w:rsidP="00D62E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4 900,0</w:t>
            </w:r>
          </w:p>
        </w:tc>
      </w:tr>
      <w:tr w:rsidR="00CE7383" w:rsidRPr="006D6FDF" w:rsidTr="00F72199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3" w:rsidRDefault="00CE7383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83" w:rsidRPr="00202BA2" w:rsidRDefault="00F72199" w:rsidP="00B63EB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202BA2" w:rsidRDefault="00F72199" w:rsidP="00B9716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7 847,1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83" w:rsidRPr="00202BA2" w:rsidRDefault="00F7219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1 142,5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202BA2" w:rsidRDefault="00F7219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8 989,6</w:t>
            </w:r>
          </w:p>
        </w:tc>
      </w:tr>
      <w:tr w:rsidR="00F72199" w:rsidRPr="006D6FDF" w:rsidTr="00F72199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9" w:rsidRDefault="00F72199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99" w:rsidRPr="00F72199" w:rsidRDefault="00F72199" w:rsidP="00B63EB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199" w:rsidRDefault="00F72199" w:rsidP="00B9716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99" w:rsidRDefault="00F7219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823,0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99" w:rsidRDefault="00F72199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3 823,0</w:t>
            </w:r>
          </w:p>
        </w:tc>
      </w:tr>
    </w:tbl>
    <w:p w:rsidR="00B40573" w:rsidRDefault="00B40573" w:rsidP="00B40573">
      <w:pPr>
        <w:autoSpaceDE w:val="0"/>
        <w:autoSpaceDN w:val="0"/>
        <w:adjustRightInd w:val="0"/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201</w:t>
      </w:r>
      <w:r w:rsidR="004758A0" w:rsidRPr="006D6FDF">
        <w:t>9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D6FDF" w:rsidTr="00F72199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201</w:t>
            </w:r>
            <w:r w:rsidR="006D6FDF">
              <w:rPr>
                <w:color w:val="000000"/>
                <w:sz w:val="22"/>
                <w:szCs w:val="22"/>
              </w:rPr>
              <w:t>9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723020" w:rsidRDefault="00F72199" w:rsidP="007230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718,2</w:t>
            </w:r>
          </w:p>
        </w:tc>
      </w:tr>
      <w:tr w:rsidR="006B3EF7" w:rsidRPr="006D6FDF" w:rsidTr="006B3EF7">
        <w:trPr>
          <w:trHeight w:val="14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6D6FDF" w:rsidRDefault="006B3EF7" w:rsidP="00C90A85">
            <w:pPr>
              <w:rPr>
                <w:color w:val="000000"/>
                <w:sz w:val="22"/>
                <w:szCs w:val="22"/>
              </w:rPr>
            </w:pPr>
            <w:r w:rsidRPr="006B3EF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Pr="006D6FDF" w:rsidRDefault="006B3EF7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7230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-6,0</w:t>
            </w:r>
          </w:p>
        </w:tc>
      </w:tr>
      <w:tr w:rsidR="004758A0" w:rsidRPr="006D6FDF" w:rsidTr="00F72199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3377ED" w:rsidP="00C90A85">
            <w:pPr>
              <w:rPr>
                <w:color w:val="000000"/>
                <w:sz w:val="22"/>
                <w:szCs w:val="22"/>
              </w:rPr>
            </w:pPr>
            <w:r w:rsidRPr="003377E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3377ED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</w:t>
            </w:r>
            <w:r w:rsidR="003377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6B3EF7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B3EF7" w:rsidRPr="006D6FDF" w:rsidTr="00F72199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3377ED" w:rsidRDefault="006B3EF7" w:rsidP="00C90A85">
            <w:pPr>
              <w:rPr>
                <w:color w:val="000000"/>
                <w:sz w:val="22"/>
                <w:szCs w:val="22"/>
              </w:rPr>
            </w:pPr>
            <w:r w:rsidRPr="006B3EF7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Pr="006D6FDF" w:rsidRDefault="006B3EF7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4 569,5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6B3EF7" w:rsidP="00701B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29 130,8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03B4A" w:rsidRDefault="006B3EF7" w:rsidP="00203B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03B4A">
              <w:rPr>
                <w:i/>
                <w:iCs/>
                <w:color w:val="000000"/>
                <w:sz w:val="22"/>
                <w:szCs w:val="22"/>
              </w:rPr>
              <w:t xml:space="preserve">2 </w:t>
            </w:r>
            <w:r w:rsidR="00203B4A" w:rsidRPr="00203B4A">
              <w:rPr>
                <w:i/>
                <w:iCs/>
                <w:color w:val="000000"/>
                <w:sz w:val="22"/>
                <w:szCs w:val="22"/>
              </w:rPr>
              <w:t>298,7</w:t>
            </w:r>
          </w:p>
        </w:tc>
      </w:tr>
      <w:tr w:rsidR="00BC43E9" w:rsidRPr="006D6FDF" w:rsidTr="00F72199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03B4A" w:rsidRDefault="006B3EF7" w:rsidP="00203B4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03B4A">
              <w:rPr>
                <w:i/>
                <w:iCs/>
                <w:color w:val="000000"/>
                <w:sz w:val="22"/>
                <w:szCs w:val="22"/>
              </w:rPr>
              <w:t xml:space="preserve">26 </w:t>
            </w:r>
            <w:r w:rsidR="00203B4A" w:rsidRPr="00203B4A">
              <w:rPr>
                <w:i/>
                <w:iCs/>
                <w:color w:val="000000"/>
                <w:sz w:val="22"/>
                <w:szCs w:val="22"/>
              </w:rPr>
              <w:t>278,2</w:t>
            </w:r>
          </w:p>
        </w:tc>
      </w:tr>
      <w:tr w:rsidR="0013121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17" w:rsidRPr="006D6FDF" w:rsidRDefault="00131217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131217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6B3EF7" w:rsidP="004758A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553,9</w:t>
            </w:r>
          </w:p>
        </w:tc>
      </w:tr>
      <w:tr w:rsidR="00D26A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6B3EF7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478,2</w:t>
            </w:r>
          </w:p>
        </w:tc>
      </w:tr>
      <w:tr w:rsidR="006B3EF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6D6FDF" w:rsidRDefault="006B3EF7" w:rsidP="00C90A85">
            <w:pPr>
              <w:rPr>
                <w:iCs/>
                <w:color w:val="000000"/>
                <w:sz w:val="22"/>
                <w:szCs w:val="22"/>
              </w:rPr>
            </w:pPr>
            <w:r w:rsidRPr="006B3EF7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Pr="006D6FDF" w:rsidRDefault="006B3EF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1 465,5</w:t>
            </w:r>
          </w:p>
        </w:tc>
      </w:tr>
      <w:tr w:rsidR="00D959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6B3EF7" w:rsidP="00701C59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23,0</w:t>
            </w:r>
          </w:p>
        </w:tc>
      </w:tr>
      <w:tr w:rsidR="0093211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17" w:rsidRPr="006D6FDF" w:rsidRDefault="00932117" w:rsidP="00C90A85">
            <w:pPr>
              <w:rPr>
                <w:iCs/>
                <w:color w:val="000000"/>
                <w:sz w:val="22"/>
                <w:szCs w:val="22"/>
              </w:rPr>
            </w:pPr>
            <w:r w:rsidRPr="00932117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Pr="006D6FDF" w:rsidRDefault="0093211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Default="006B3EF7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270,0</w:t>
            </w:r>
          </w:p>
        </w:tc>
      </w:tr>
      <w:tr w:rsidR="006B3EF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932117" w:rsidRDefault="006B3EF7" w:rsidP="00C90A85">
            <w:pPr>
              <w:rPr>
                <w:iCs/>
                <w:color w:val="000000"/>
                <w:sz w:val="22"/>
                <w:szCs w:val="22"/>
              </w:rPr>
            </w:pPr>
            <w:r w:rsidRPr="006B3EF7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10 338,1</w:t>
            </w:r>
          </w:p>
        </w:tc>
      </w:tr>
      <w:tr w:rsidR="00BC43E9" w:rsidRPr="00F43A8B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6B3EF7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47 037,3</w:t>
            </w:r>
          </w:p>
        </w:tc>
      </w:tr>
    </w:tbl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4A59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201</w:t>
      </w:r>
      <w:r w:rsidR="006D6FDF" w:rsidRPr="006D6FDF">
        <w:t>9</w:t>
      </w:r>
      <w:r w:rsidRPr="006D6FDF">
        <w:t xml:space="preserve"> год составил </w:t>
      </w:r>
      <w:r w:rsidR="00E86D6E">
        <w:t>24 838,</w:t>
      </w:r>
      <w:r w:rsidR="00A94A59">
        <w:t>5</w:t>
      </w:r>
    </w:p>
    <w:p w:rsidR="00A917DC" w:rsidRPr="006D6FDF" w:rsidRDefault="006D6FDF" w:rsidP="00A917DC">
      <w:pPr>
        <w:ind w:firstLine="720"/>
        <w:jc w:val="both"/>
      </w:pPr>
      <w:r w:rsidRPr="006D6FDF">
        <w:t xml:space="preserve"> тыс. рублей, или </w:t>
      </w:r>
      <w:r w:rsidR="00E86D6E">
        <w:t>35,8%</w:t>
      </w:r>
      <w:r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201</w:t>
      </w:r>
      <w:r w:rsidR="006D6FDF" w:rsidRPr="006D6FDF">
        <w:t>9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01.01.201</w:t>
      </w:r>
      <w:r w:rsidR="006D6FDF" w:rsidRPr="006D6FDF">
        <w:t>9</w:t>
      </w:r>
      <w:r w:rsidR="00426427" w:rsidRPr="006D6FDF">
        <w:t xml:space="preserve"> год,</w:t>
      </w:r>
      <w:r w:rsidRPr="006D6FDF">
        <w:t xml:space="preserve"> в сумме </w:t>
      </w:r>
      <w:r w:rsidR="006D6FDF" w:rsidRPr="006D6FDF">
        <w:t>17 908,5  тыс. рублей</w:t>
      </w:r>
      <w:r w:rsidRPr="006D6FDF">
        <w:t>.</w:t>
      </w:r>
      <w:bookmarkStart w:id="0" w:name="_GoBack"/>
      <w:bookmarkEnd w:id="0"/>
    </w:p>
    <w:p w:rsidR="00F3490F" w:rsidRDefault="006D6FDF" w:rsidP="00394936">
      <w:pPr>
        <w:ind w:firstLine="720"/>
        <w:jc w:val="both"/>
      </w:pPr>
      <w:r w:rsidRPr="006D6FDF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E86D6E">
        <w:t>6 930,0</w:t>
      </w:r>
      <w:r w:rsidRPr="006D6FDF">
        <w:t xml:space="preserve"> тыс. рублей, или </w:t>
      </w:r>
      <w:r w:rsidR="00E86D6E">
        <w:t>10,0</w:t>
      </w:r>
      <w:r w:rsidRPr="006D6FDF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394936">
        <w:t>.</w:t>
      </w:r>
    </w:p>
    <w:p w:rsidR="000841CE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0D6C3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05" w:rsidRDefault="00831805">
      <w:r>
        <w:separator/>
      </w:r>
    </w:p>
  </w:endnote>
  <w:endnote w:type="continuationSeparator" w:id="1">
    <w:p w:rsidR="00831805" w:rsidRDefault="0083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05" w:rsidRDefault="00831805">
      <w:r>
        <w:separator/>
      </w:r>
    </w:p>
  </w:footnote>
  <w:footnote w:type="continuationSeparator" w:id="1">
    <w:p w:rsidR="00831805" w:rsidRDefault="0083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05" w:rsidRDefault="00670D9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8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1805">
      <w:rPr>
        <w:rStyle w:val="a9"/>
        <w:noProof/>
      </w:rPr>
      <w:t>1</w:t>
    </w:r>
    <w:r>
      <w:rPr>
        <w:rStyle w:val="a9"/>
      </w:rPr>
      <w:fldChar w:fldCharType="end"/>
    </w:r>
  </w:p>
  <w:p w:rsidR="00831805" w:rsidRDefault="008318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05" w:rsidRDefault="00670D9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8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7216">
      <w:rPr>
        <w:rStyle w:val="a9"/>
        <w:noProof/>
      </w:rPr>
      <w:t>2</w:t>
    </w:r>
    <w:r>
      <w:rPr>
        <w:rStyle w:val="a9"/>
      </w:rPr>
      <w:fldChar w:fldCharType="end"/>
    </w:r>
  </w:p>
  <w:p w:rsidR="00831805" w:rsidRDefault="008318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40A5D"/>
    <w:rsid w:val="0014499F"/>
    <w:rsid w:val="00144DAE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688A"/>
    <w:rsid w:val="002069ED"/>
    <w:rsid w:val="00206A77"/>
    <w:rsid w:val="00206F41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57EF"/>
    <w:rsid w:val="004D6CC7"/>
    <w:rsid w:val="004D7347"/>
    <w:rsid w:val="004E0EAF"/>
    <w:rsid w:val="004E3E46"/>
    <w:rsid w:val="004E567C"/>
    <w:rsid w:val="004E6644"/>
    <w:rsid w:val="004E77C5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41045"/>
    <w:rsid w:val="00541BB4"/>
    <w:rsid w:val="0054211D"/>
    <w:rsid w:val="00542F99"/>
    <w:rsid w:val="005433A8"/>
    <w:rsid w:val="00543B0D"/>
    <w:rsid w:val="005442BC"/>
    <w:rsid w:val="005461EE"/>
    <w:rsid w:val="005466C5"/>
    <w:rsid w:val="005468D5"/>
    <w:rsid w:val="00552BBA"/>
    <w:rsid w:val="0055514A"/>
    <w:rsid w:val="00555481"/>
    <w:rsid w:val="005570E6"/>
    <w:rsid w:val="00560B6A"/>
    <w:rsid w:val="0056286E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637"/>
    <w:rsid w:val="00646F06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52D7"/>
    <w:rsid w:val="00777182"/>
    <w:rsid w:val="00777339"/>
    <w:rsid w:val="00781661"/>
    <w:rsid w:val="00781864"/>
    <w:rsid w:val="00781F3E"/>
    <w:rsid w:val="00783FCA"/>
    <w:rsid w:val="00784CA9"/>
    <w:rsid w:val="00786089"/>
    <w:rsid w:val="00786172"/>
    <w:rsid w:val="007862C2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F6C"/>
    <w:rsid w:val="007B6FA8"/>
    <w:rsid w:val="007C09FF"/>
    <w:rsid w:val="007C223F"/>
    <w:rsid w:val="007C3DAB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F5A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891"/>
    <w:rsid w:val="00896A38"/>
    <w:rsid w:val="008A1AC9"/>
    <w:rsid w:val="008A320F"/>
    <w:rsid w:val="008A3459"/>
    <w:rsid w:val="008A431F"/>
    <w:rsid w:val="008A43A9"/>
    <w:rsid w:val="008A4D2D"/>
    <w:rsid w:val="008A5C44"/>
    <w:rsid w:val="008B0192"/>
    <w:rsid w:val="008B08F3"/>
    <w:rsid w:val="008B0D33"/>
    <w:rsid w:val="008B0F54"/>
    <w:rsid w:val="008B0F8E"/>
    <w:rsid w:val="008B1096"/>
    <w:rsid w:val="008B1C46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13B"/>
    <w:rsid w:val="00962F98"/>
    <w:rsid w:val="00962FD6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4317"/>
    <w:rsid w:val="00986291"/>
    <w:rsid w:val="00986446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65A9"/>
    <w:rsid w:val="009A6691"/>
    <w:rsid w:val="009B16E8"/>
    <w:rsid w:val="009B2155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6856"/>
    <w:rsid w:val="00A674D0"/>
    <w:rsid w:val="00A677F6"/>
    <w:rsid w:val="00A67EE0"/>
    <w:rsid w:val="00A70655"/>
    <w:rsid w:val="00A70AAE"/>
    <w:rsid w:val="00A7210D"/>
    <w:rsid w:val="00A72180"/>
    <w:rsid w:val="00A72395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12C6"/>
    <w:rsid w:val="00BC2DFB"/>
    <w:rsid w:val="00BC43E9"/>
    <w:rsid w:val="00BC5331"/>
    <w:rsid w:val="00BC5C8E"/>
    <w:rsid w:val="00BC76CA"/>
    <w:rsid w:val="00BC7B78"/>
    <w:rsid w:val="00BC7D19"/>
    <w:rsid w:val="00BD29D9"/>
    <w:rsid w:val="00BD5C03"/>
    <w:rsid w:val="00BD7DCF"/>
    <w:rsid w:val="00BE0BE5"/>
    <w:rsid w:val="00BE0FFC"/>
    <w:rsid w:val="00BE12F4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A34"/>
    <w:rsid w:val="00C2447D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E3A"/>
    <w:rsid w:val="00CC5AD1"/>
    <w:rsid w:val="00CC61E2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20A0"/>
    <w:rsid w:val="00F2289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32F5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0CC4-D851-439E-AE03-71EA3ED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Курбатова Елена Владимировна</cp:lastModifiedBy>
  <cp:revision>6</cp:revision>
  <cp:lastPrinted>2016-12-16T03:09:00Z</cp:lastPrinted>
  <dcterms:created xsi:type="dcterms:W3CDTF">2019-10-21T01:39:00Z</dcterms:created>
  <dcterms:modified xsi:type="dcterms:W3CDTF">2019-11-05T03:58:00Z</dcterms:modified>
</cp:coreProperties>
</file>